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DB8E3" w14:textId="77777777" w:rsidR="001C7ADF" w:rsidRDefault="00AB2097">
      <w:pPr>
        <w:pStyle w:val="Corpodetexto"/>
        <w:ind w:left="113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RESULTADO Nº 11/ 2024 - PRG-CA</w:t>
      </w:r>
    </w:p>
    <w:p w14:paraId="130AC452" w14:textId="77777777" w:rsidR="001C7ADF" w:rsidRDefault="001C7ADF">
      <w:pPr>
        <w:pStyle w:val="Corpodetexto"/>
        <w:jc w:val="center"/>
        <w:rPr>
          <w:sz w:val="20"/>
        </w:rPr>
      </w:pPr>
    </w:p>
    <w:p w14:paraId="1F1A27D4" w14:textId="77777777" w:rsidR="001C7ADF" w:rsidRDefault="001C7ADF">
      <w:pPr>
        <w:pStyle w:val="Corpodetexto"/>
        <w:spacing w:before="2"/>
        <w:jc w:val="center"/>
        <w:rPr>
          <w:rFonts w:ascii="Calibri" w:hAnsi="Calibri" w:cs="Calibri"/>
          <w:sz w:val="28"/>
          <w:szCs w:val="28"/>
        </w:rPr>
      </w:pPr>
    </w:p>
    <w:p w14:paraId="49769FAB" w14:textId="77777777" w:rsidR="001C7ADF" w:rsidRDefault="00AB2097">
      <w:pPr>
        <w:pStyle w:val="Corpodetexto"/>
        <w:jc w:val="center"/>
        <w:rPr>
          <w:rFonts w:ascii="Calibri" w:hAnsi="Calibri" w:cs="Calibri"/>
          <w:spacing w:val="-2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PROCESSO</w:t>
      </w:r>
      <w:r>
        <w:rPr>
          <w:rFonts w:ascii="Calibri" w:hAnsi="Calibri" w:cs="Calibri"/>
          <w:spacing w:val="-4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SELETIVO</w:t>
      </w:r>
      <w:r>
        <w:rPr>
          <w:rFonts w:ascii="Calibri" w:hAnsi="Calibri" w:cs="Calibri"/>
          <w:spacing w:val="-5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DE</w:t>
      </w:r>
      <w:r>
        <w:rPr>
          <w:rFonts w:ascii="Calibri" w:hAnsi="Calibri" w:cs="Calibri"/>
          <w:spacing w:val="-2"/>
          <w:sz w:val="28"/>
          <w:szCs w:val="28"/>
        </w:rPr>
        <w:t xml:space="preserve"> INGRESSO DE GRADUADOS (PSIG) 2024.1</w:t>
      </w:r>
    </w:p>
    <w:p w14:paraId="66D8510A" w14:textId="77777777" w:rsidR="001C7ADF" w:rsidRDefault="001C7ADF">
      <w:pPr>
        <w:pStyle w:val="Corpodetexto"/>
        <w:jc w:val="center"/>
        <w:rPr>
          <w:rFonts w:ascii="Calibri" w:hAnsi="Calibri" w:cs="Calibri"/>
          <w:spacing w:val="-2"/>
          <w:sz w:val="28"/>
          <w:szCs w:val="28"/>
        </w:rPr>
      </w:pPr>
    </w:p>
    <w:p w14:paraId="13A9D862" w14:textId="77777777" w:rsidR="001C7ADF" w:rsidRDefault="00AB2097">
      <w:pPr>
        <w:pStyle w:val="Corpodetexto"/>
        <w:jc w:val="center"/>
        <w:rPr>
          <w:rFonts w:ascii="Calibri" w:hAnsi="Calibri" w:cs="Calibri"/>
          <w:spacing w:val="-2"/>
          <w:sz w:val="28"/>
          <w:szCs w:val="28"/>
        </w:rPr>
      </w:pPr>
      <w:r>
        <w:rPr>
          <w:rFonts w:ascii="Calibri" w:hAnsi="Calibri" w:cs="Calibri"/>
          <w:spacing w:val="-2"/>
          <w:sz w:val="28"/>
          <w:szCs w:val="28"/>
        </w:rPr>
        <w:t>EDITAL PRG-CA nº 11/2024</w:t>
      </w:r>
    </w:p>
    <w:p w14:paraId="75DEE2B8" w14:textId="77777777" w:rsidR="001C7ADF" w:rsidRDefault="001C7ADF">
      <w:pPr>
        <w:pStyle w:val="Corpodetexto"/>
        <w:jc w:val="center"/>
        <w:rPr>
          <w:rFonts w:ascii="Calibri" w:hAnsi="Calibri" w:cs="Calibri"/>
          <w:spacing w:val="-2"/>
          <w:sz w:val="28"/>
          <w:szCs w:val="28"/>
        </w:rPr>
      </w:pPr>
    </w:p>
    <w:p w14:paraId="02AC92C0" w14:textId="77777777" w:rsidR="001C7ADF" w:rsidRDefault="00AB2097">
      <w:pPr>
        <w:pStyle w:val="Ttulo"/>
        <w:ind w:left="0" w:righ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ANÁLISE</w:t>
      </w:r>
      <w:r>
        <w:rPr>
          <w:b/>
          <w:bCs/>
          <w:spacing w:val="-3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DOS RECURSOS</w:t>
      </w:r>
      <w:r>
        <w:rPr>
          <w:b/>
          <w:bCs/>
          <w:spacing w:val="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CONTRA</w:t>
      </w:r>
      <w:r>
        <w:rPr>
          <w:b/>
          <w:bCs/>
          <w:spacing w:val="-1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>
        <w:rPr>
          <w:b/>
          <w:bCs/>
          <w:spacing w:val="-2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RESULTADO</w:t>
      </w:r>
      <w:r>
        <w:rPr>
          <w:b/>
          <w:bCs/>
          <w:spacing w:val="1"/>
          <w:sz w:val="28"/>
          <w:szCs w:val="28"/>
        </w:rPr>
        <w:t xml:space="preserve"> DO INDEFERIMENTO DAS INSCRIÇÕES DOS CURSOS DE MÚSICA</w:t>
      </w:r>
    </w:p>
    <w:p w14:paraId="3186846D" w14:textId="77777777" w:rsidR="001C7ADF" w:rsidRDefault="001C7ADF">
      <w:pPr>
        <w:spacing w:before="101"/>
        <w:jc w:val="center"/>
        <w:rPr>
          <w:b/>
          <w:sz w:val="12"/>
        </w:rPr>
      </w:pPr>
    </w:p>
    <w:p w14:paraId="109317AE" w14:textId="77777777" w:rsidR="001C7ADF" w:rsidRDefault="001C7ADF">
      <w:pPr>
        <w:spacing w:before="12"/>
        <w:jc w:val="center"/>
        <w:rPr>
          <w:b/>
          <w:sz w:val="21"/>
        </w:rPr>
      </w:pPr>
    </w:p>
    <w:tbl>
      <w:tblPr>
        <w:tblStyle w:val="TableNormal"/>
        <w:tblW w:w="13500" w:type="dxa"/>
        <w:jc w:val="center"/>
        <w:tblInd w:w="0" w:type="dxa"/>
        <w:tblLayout w:type="fixed"/>
        <w:tblCellMar>
          <w:left w:w="15" w:type="dxa"/>
          <w:right w:w="5" w:type="dxa"/>
        </w:tblCellMar>
        <w:tblLook w:val="01E0" w:firstRow="1" w:lastRow="1" w:firstColumn="1" w:lastColumn="1" w:noHBand="0" w:noVBand="0"/>
      </w:tblPr>
      <w:tblGrid>
        <w:gridCol w:w="4377"/>
        <w:gridCol w:w="4187"/>
        <w:gridCol w:w="2618"/>
        <w:gridCol w:w="2318"/>
      </w:tblGrid>
      <w:tr w:rsidR="001C7ADF" w14:paraId="442E8B6D" w14:textId="77777777">
        <w:trPr>
          <w:trHeight w:val="337"/>
          <w:jc w:val="center"/>
        </w:trPr>
        <w:tc>
          <w:tcPr>
            <w:tcW w:w="437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6001CAA" w14:textId="77777777" w:rsidR="001C7ADF" w:rsidRDefault="00AB2097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NOME</w:t>
            </w:r>
            <w:r>
              <w:rPr>
                <w:b/>
                <w:spacing w:val="3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DO(A)</w:t>
            </w:r>
            <w:r>
              <w:rPr>
                <w:b/>
                <w:spacing w:val="6"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CANDIDATO(A)</w:t>
            </w:r>
          </w:p>
        </w:tc>
        <w:tc>
          <w:tcPr>
            <w:tcW w:w="418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7D589745" w14:textId="77777777" w:rsidR="001C7ADF" w:rsidRDefault="00AB2097">
            <w:pPr>
              <w:pStyle w:val="TableParagraph"/>
              <w:spacing w:before="63"/>
              <w:rPr>
                <w:b/>
                <w:w w:val="105"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CURSO ATUAL</w:t>
            </w:r>
          </w:p>
        </w:tc>
        <w:tc>
          <w:tcPr>
            <w:tcW w:w="26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CBCBC"/>
          </w:tcPr>
          <w:p w14:paraId="4AB03976" w14:textId="77777777" w:rsidR="001C7ADF" w:rsidRDefault="00AB2097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INSCRIÇÃO</w:t>
            </w:r>
          </w:p>
        </w:tc>
        <w:tc>
          <w:tcPr>
            <w:tcW w:w="23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BCBCBC"/>
          </w:tcPr>
          <w:p w14:paraId="65994665" w14:textId="77777777" w:rsidR="001C7ADF" w:rsidRDefault="00AB2097">
            <w:pPr>
              <w:pStyle w:val="TableParagraph"/>
              <w:spacing w:before="63"/>
              <w:rPr>
                <w:b/>
                <w:sz w:val="24"/>
                <w:szCs w:val="24"/>
              </w:rPr>
            </w:pPr>
            <w:r>
              <w:rPr>
                <w:b/>
                <w:w w:val="105"/>
                <w:sz w:val="24"/>
                <w:szCs w:val="24"/>
              </w:rPr>
              <w:t>SITUAÇÃO</w:t>
            </w:r>
          </w:p>
        </w:tc>
      </w:tr>
      <w:tr w:rsidR="001C7ADF" w14:paraId="1CE6A30C" w14:textId="77777777">
        <w:trPr>
          <w:trHeight w:val="429"/>
          <w:jc w:val="center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9C4E" w14:textId="77777777" w:rsidR="001C7ADF" w:rsidRDefault="001C7AD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61242FA8" w14:textId="77777777" w:rsidR="001C7ADF" w:rsidRDefault="001C7ADF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44451945" w14:textId="77777777" w:rsidR="001C7ADF" w:rsidRDefault="00AB2097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ILTON DA COSTA SOUZA FILHO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52B8" w14:textId="77777777" w:rsidR="001C7ADF" w:rsidRDefault="001C7ADF">
            <w:pPr>
              <w:pStyle w:val="NormalWeb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Calibri" w:hAnsi="Calibri" w:cs="Calibri"/>
                <w:color w:val="000000"/>
                <w:lang w:val="pt-PT"/>
              </w:rPr>
            </w:pPr>
          </w:p>
          <w:p w14:paraId="2A5D30D7" w14:textId="77777777" w:rsidR="001C7ADF" w:rsidRDefault="00AB2097">
            <w:pPr>
              <w:pStyle w:val="NormalWeb"/>
              <w:widowControl w:val="0"/>
              <w:shd w:val="clear" w:color="auto" w:fill="FFFFFF"/>
              <w:spacing w:beforeAutospacing="0" w:afterAutospacing="0"/>
              <w:jc w:val="center"/>
              <w:rPr>
                <w:rFonts w:ascii="Calibri" w:hAnsi="Calibri" w:cs="Calibri"/>
                <w:color w:val="000000"/>
                <w:lang w:val="pt-PT"/>
              </w:rPr>
            </w:pPr>
            <w:r>
              <w:rPr>
                <w:rFonts w:ascii="Calibri" w:hAnsi="Calibri" w:cs="Calibri"/>
                <w:color w:val="000000"/>
                <w:lang w:val="pt-PT"/>
              </w:rPr>
              <w:t>MÚSICA – BACHARELADO – João Pessoa – Presencial – PRÁTICAS INTERPRETATIVAS – MT</w:t>
            </w:r>
          </w:p>
          <w:p w14:paraId="54277355" w14:textId="77777777" w:rsidR="001C7ADF" w:rsidRDefault="001C7AD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6BCF" w14:textId="77777777" w:rsidR="001C7ADF" w:rsidRDefault="001C7AD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41B49534" w14:textId="77777777" w:rsidR="001C7ADF" w:rsidRDefault="001C7ADF">
            <w:pPr>
              <w:pStyle w:val="TableParagraph"/>
              <w:rPr>
                <w:sz w:val="24"/>
                <w:szCs w:val="24"/>
              </w:rPr>
            </w:pPr>
          </w:p>
          <w:p w14:paraId="47CCBDC9" w14:textId="77777777" w:rsidR="001C7ADF" w:rsidRDefault="00AB2097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121103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499B651" w14:textId="77777777" w:rsidR="001C7ADF" w:rsidRDefault="001C7ADF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14:paraId="67F40349" w14:textId="77777777" w:rsidR="001C7ADF" w:rsidRDefault="001C7ADF">
            <w:pPr>
              <w:pStyle w:val="TableParagraph"/>
              <w:rPr>
                <w:b/>
                <w:bCs/>
                <w:sz w:val="24"/>
                <w:szCs w:val="24"/>
              </w:rPr>
            </w:pPr>
          </w:p>
          <w:p w14:paraId="172EFAC3" w14:textId="77777777" w:rsidR="001C7ADF" w:rsidRDefault="00AB2097">
            <w:pPr>
              <w:pStyle w:val="TableParagrap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INDEFERIDO</w:t>
            </w:r>
          </w:p>
          <w:p w14:paraId="0056CC42" w14:textId="77777777" w:rsidR="001C7ADF" w:rsidRDefault="001C7AD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5709B723" w14:textId="77777777" w:rsidR="001C7ADF" w:rsidRDefault="001C7ADF">
      <w:pPr>
        <w:rPr>
          <w:b/>
          <w:sz w:val="12"/>
        </w:rPr>
      </w:pPr>
    </w:p>
    <w:p w14:paraId="2AC38F49" w14:textId="77777777" w:rsidR="001C7ADF" w:rsidRDefault="001C7ADF">
      <w:pPr>
        <w:rPr>
          <w:b/>
          <w:sz w:val="12"/>
        </w:rPr>
      </w:pPr>
    </w:p>
    <w:p w14:paraId="2B5CA7A2" w14:textId="77777777" w:rsidR="001C7ADF" w:rsidRDefault="001C7ADF">
      <w:pPr>
        <w:rPr>
          <w:b/>
          <w:sz w:val="12"/>
        </w:rPr>
      </w:pPr>
    </w:p>
    <w:p w14:paraId="1C97A99A" w14:textId="77777777" w:rsidR="001C7ADF" w:rsidRDefault="001C7ADF">
      <w:pPr>
        <w:rPr>
          <w:b/>
          <w:sz w:val="12"/>
        </w:rPr>
      </w:pPr>
    </w:p>
    <w:p w14:paraId="015231D2" w14:textId="77777777" w:rsidR="001C7ADF" w:rsidRDefault="001C7ADF">
      <w:pPr>
        <w:rPr>
          <w:b/>
          <w:sz w:val="12"/>
        </w:rPr>
      </w:pPr>
    </w:p>
    <w:p w14:paraId="494DF398" w14:textId="77777777" w:rsidR="001C7ADF" w:rsidRDefault="001C7ADF">
      <w:pPr>
        <w:rPr>
          <w:b/>
          <w:sz w:val="12"/>
        </w:rPr>
      </w:pPr>
    </w:p>
    <w:p w14:paraId="4E86F1CD" w14:textId="77777777" w:rsidR="001C7ADF" w:rsidRDefault="001C7ADF">
      <w:pPr>
        <w:rPr>
          <w:i/>
          <w:sz w:val="14"/>
        </w:rPr>
      </w:pPr>
    </w:p>
    <w:sectPr w:rsidR="001C7ADF">
      <w:headerReference w:type="default" r:id="rId6"/>
      <w:pgSz w:w="16838" w:h="11906" w:orient="landscape"/>
      <w:pgMar w:top="260" w:right="1100" w:bottom="320" w:left="280" w:header="0" w:footer="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C802F" w14:textId="77777777" w:rsidR="00000000" w:rsidRDefault="00AB2097">
      <w:r>
        <w:separator/>
      </w:r>
    </w:p>
  </w:endnote>
  <w:endnote w:type="continuationSeparator" w:id="0">
    <w:p w14:paraId="087A7F46" w14:textId="77777777" w:rsidR="00000000" w:rsidRDefault="00AB2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13C6" w14:textId="77777777" w:rsidR="00000000" w:rsidRDefault="00AB2097">
      <w:r>
        <w:separator/>
      </w:r>
    </w:p>
  </w:footnote>
  <w:footnote w:type="continuationSeparator" w:id="0">
    <w:p w14:paraId="514E7F86" w14:textId="77777777" w:rsidR="00000000" w:rsidRDefault="00AB20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EB8DF" w14:textId="77777777" w:rsidR="001C7ADF" w:rsidRDefault="001C7ADF">
    <w:pPr>
      <w:pStyle w:val="Cabealho"/>
    </w:pPr>
  </w:p>
  <w:p w14:paraId="78971D86" w14:textId="77777777" w:rsidR="001C7ADF" w:rsidRDefault="001C7ADF">
    <w:pPr>
      <w:pStyle w:val="Cabealho"/>
    </w:pPr>
  </w:p>
  <w:p w14:paraId="585487B4" w14:textId="77777777" w:rsidR="001C7ADF" w:rsidRDefault="001C7ADF">
    <w:pPr>
      <w:pStyle w:val="Cabealho"/>
    </w:pPr>
  </w:p>
  <w:p w14:paraId="3DE6DF21" w14:textId="77777777" w:rsidR="001C7ADF" w:rsidRDefault="00AB2097">
    <w:pPr>
      <w:pStyle w:val="Corpodetexto"/>
      <w:ind w:left="567"/>
      <w:jc w:val="center"/>
      <w:rPr>
        <w:rFonts w:ascii="Times New Roman" w:hAnsi="Times New Roman"/>
        <w:b w:val="0"/>
        <w:sz w:val="20"/>
      </w:rPr>
    </w:pPr>
    <w:r>
      <w:rPr>
        <w:noProof/>
      </w:rPr>
      <w:drawing>
        <wp:inline distT="0" distB="0" distL="0" distR="0" wp14:anchorId="0021B4C3" wp14:editId="2820435B">
          <wp:extent cx="327025" cy="561340"/>
          <wp:effectExtent l="0" t="0" r="0" b="0"/>
          <wp:docPr id="1" name="image1.png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7025" cy="561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0ACD8D" w14:textId="77777777" w:rsidR="001C7ADF" w:rsidRDefault="00AB2097">
    <w:pPr>
      <w:pStyle w:val="Corpodetexto"/>
      <w:ind w:left="284" w:right="6"/>
      <w:jc w:val="center"/>
    </w:pPr>
    <w:r>
      <w:t>UNIVERSIDADE FEDERAL DA PARAÍBA</w:t>
    </w:r>
  </w:p>
  <w:p w14:paraId="027C8EE4" w14:textId="77777777" w:rsidR="001C7ADF" w:rsidRDefault="00AB2097">
    <w:pPr>
      <w:pStyle w:val="Corpodetexto"/>
      <w:ind w:left="284" w:right="6"/>
      <w:jc w:val="center"/>
      <w:rPr>
        <w:spacing w:val="1"/>
      </w:rPr>
    </w:pPr>
    <w:r>
      <w:t>PRÓ-REITORIA DE GRADUAÇÃO</w:t>
    </w:r>
  </w:p>
  <w:p w14:paraId="7F826D2F" w14:textId="77777777" w:rsidR="001C7ADF" w:rsidRDefault="00AB2097">
    <w:pPr>
      <w:pStyle w:val="Corpodetexto"/>
      <w:ind w:left="284" w:right="6"/>
      <w:jc w:val="center"/>
    </w:pPr>
    <w:r>
      <w:t>COORDENAÇÃO</w:t>
    </w:r>
    <w:r>
      <w:rPr>
        <w:spacing w:val="1"/>
      </w:rPr>
      <w:t xml:space="preserve"> </w:t>
    </w:r>
    <w:r>
      <w:t>ACADÊMICA</w:t>
    </w:r>
  </w:p>
  <w:p w14:paraId="49A3924C" w14:textId="77777777" w:rsidR="001C7ADF" w:rsidRDefault="001C7AD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ADF"/>
    <w:rsid w:val="001C7ADF"/>
    <w:rsid w:val="00AB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E8C6"/>
  <w15:docId w15:val="{E82EB2F0-49AC-4274-8BD1-0EC99745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color w:val="000080"/>
      <w:u w:val="single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5779F6"/>
    <w:rPr>
      <w:rFonts w:cs="Calibri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779F6"/>
    <w:rPr>
      <w:rFonts w:cs="Calibri"/>
      <w:lang w:val="pt-PT"/>
    </w:rPr>
  </w:style>
  <w:style w:type="character" w:styleId="nfase">
    <w:name w:val="Emphasis"/>
    <w:basedOn w:val="Fontepargpadro"/>
    <w:uiPriority w:val="20"/>
    <w:qFormat/>
    <w:rsid w:val="005779F6"/>
    <w:rPr>
      <w:i/>
      <w:iCs/>
    </w:rPr>
  </w:style>
  <w:style w:type="paragraph" w:styleId="Ttulo">
    <w:name w:val="Title"/>
    <w:basedOn w:val="Normal"/>
    <w:next w:val="Corpodetexto"/>
    <w:uiPriority w:val="10"/>
    <w:qFormat/>
    <w:pPr>
      <w:spacing w:before="85"/>
      <w:ind w:left="1082" w:right="859"/>
      <w:jc w:val="center"/>
    </w:pPr>
    <w:rPr>
      <w:rFonts w:ascii="Calibri" w:eastAsia="Calibri" w:hAnsi="Calibri"/>
      <w:sz w:val="20"/>
      <w:szCs w:val="20"/>
    </w:r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8"/>
      <w:szCs w:val="1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rFonts w:ascii="Calibri" w:eastAsia="Calibri" w:hAnsi="Calibri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779F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779F6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semiHidden/>
    <w:unhideWhenUsed/>
    <w:qFormat/>
    <w:rsid w:val="005779F6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346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SCP</dc:creator>
  <dc:description/>
  <cp:lastModifiedBy>PRC-CA</cp:lastModifiedBy>
  <cp:revision>2</cp:revision>
  <dcterms:created xsi:type="dcterms:W3CDTF">2024-04-26T14:29:00Z</dcterms:created>
  <dcterms:modified xsi:type="dcterms:W3CDTF">2024-04-26T14:29:00Z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2024-04-11T00:00:00Z</vt:filetime>
  </property>
</Properties>
</file>